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23C6">
      <w:r>
        <w:t xml:space="preserve">П.31 Советский тыл в </w:t>
      </w:r>
      <w:proofErr w:type="spellStart"/>
      <w:r>
        <w:t>ВОв</w:t>
      </w:r>
      <w:proofErr w:type="spellEnd"/>
      <w:r>
        <w:t>.</w:t>
      </w:r>
    </w:p>
    <w:p w:rsidR="00EB23C6" w:rsidRDefault="00EB23C6">
      <w:r>
        <w:t>Конспект по параграфу</w:t>
      </w:r>
    </w:p>
    <w:p w:rsidR="00EB23C6" w:rsidRDefault="00EB23C6"/>
    <w:sectPr w:rsidR="00EB2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23C6"/>
    <w:rsid w:val="00EB2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2016-01-27T06:50:00Z</dcterms:created>
  <dcterms:modified xsi:type="dcterms:W3CDTF">2016-01-27T06:51:00Z</dcterms:modified>
</cp:coreProperties>
</file>